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3" w:rsidRDefault="008C05D3">
      <w:pPr>
        <w:rPr>
          <w:sz w:val="10"/>
          <w:szCs w:val="10"/>
        </w:rPr>
      </w:pPr>
      <w:bookmarkStart w:id="0" w:name="_GoBack"/>
      <w:bookmarkEnd w:id="0"/>
    </w:p>
    <w:p w:rsidR="008C05D3" w:rsidRDefault="002948C5">
      <w:pPr>
        <w:widowControl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b/>
          <w:color w:val="FF0000"/>
          <w:sz w:val="28"/>
          <w:szCs w:val="28"/>
        </w:rPr>
        <w:t>15/03 a 19/03 de 2021</w:t>
      </w:r>
    </w:p>
    <w:p w:rsidR="008C05D3" w:rsidRDefault="008C05D3">
      <w:pPr>
        <w:widowControl w:val="0"/>
        <w:spacing w:after="0" w:line="240" w:lineRule="auto"/>
        <w:jc w:val="center"/>
        <w:rPr>
          <w:b/>
          <w:i/>
          <w:color w:val="000000"/>
          <w:sz w:val="10"/>
          <w:szCs w:val="10"/>
          <w:u w:val="single"/>
        </w:rPr>
      </w:pPr>
    </w:p>
    <w:p w:rsidR="008C05D3" w:rsidRDefault="002948C5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Turma:</w:t>
      </w:r>
      <w:r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color w:val="FF0066"/>
          <w:sz w:val="28"/>
          <w:szCs w:val="28"/>
        </w:rPr>
        <w:t>Etapa II A</w:t>
      </w:r>
      <w:r>
        <w:rPr>
          <w:b/>
          <w:i/>
          <w:color w:val="000000"/>
          <w:sz w:val="28"/>
          <w:szCs w:val="28"/>
        </w:rPr>
        <w:t xml:space="preserve"> ** Prof.ª</w:t>
      </w:r>
      <w:r>
        <w:rPr>
          <w:b/>
          <w:i/>
          <w:color w:val="FF0066"/>
          <w:sz w:val="28"/>
          <w:szCs w:val="28"/>
        </w:rPr>
        <w:t xml:space="preserve"> Elizete</w:t>
      </w:r>
      <w:proofErr w:type="gramStart"/>
      <w:r>
        <w:rPr>
          <w:b/>
          <w:i/>
          <w:color w:val="BF1777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b/>
          <w:i/>
          <w:color w:val="000000"/>
          <w:sz w:val="28"/>
          <w:szCs w:val="28"/>
        </w:rPr>
        <w:t>***  “E.M.E.I EMILY OLIVEIRA SILVA”</w:t>
      </w:r>
    </w:p>
    <w:p w:rsidR="008C05D3" w:rsidRDefault="008C05D3">
      <w:pPr>
        <w:widowControl w:val="0"/>
        <w:spacing w:after="0" w:line="240" w:lineRule="auto"/>
        <w:jc w:val="center"/>
        <w:rPr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8C05D3">
        <w:trPr>
          <w:trHeight w:val="38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C05D3" w:rsidRDefault="002948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8C05D3" w:rsidRDefault="002948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C05D3" w:rsidRDefault="002948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C05D3" w:rsidRDefault="002948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C05D3" w:rsidRDefault="002948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SEXTA-FEIRA</w:t>
            </w:r>
          </w:p>
        </w:tc>
      </w:tr>
      <w:tr w:rsidR="008C05D3">
        <w:trPr>
          <w:trHeight w:val="325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C05D3" w:rsidRDefault="002948C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VÍDEO:</w:t>
            </w:r>
            <w:r>
              <w:rPr>
                <w:color w:val="000000"/>
                <w:sz w:val="24"/>
                <w:szCs w:val="24"/>
              </w:rPr>
              <w:t xml:space="preserve"> Leitura de história pela professora: “Que bicho será que a cobra comeu?” (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https://youtu.be/QfKlfmmT2HI</w:t>
              </w:r>
            </w:hyperlink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C05D3" w:rsidRDefault="008C05D3">
            <w:pPr>
              <w:ind w:left="317"/>
              <w:jc w:val="both"/>
              <w:rPr>
                <w:sz w:val="20"/>
                <w:szCs w:val="20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Assistir ao </w:t>
            </w:r>
            <w:r>
              <w:rPr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color w:val="000000"/>
                <w:sz w:val="24"/>
                <w:szCs w:val="24"/>
              </w:rPr>
              <w:t xml:space="preserve"> das atividades de hoje.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b/>
                <w:color w:val="000000"/>
                <w:sz w:val="24"/>
                <w:szCs w:val="24"/>
              </w:rPr>
              <w:t>página 9</w:t>
            </w:r>
            <w:r>
              <w:rPr>
                <w:color w:val="000000"/>
                <w:sz w:val="24"/>
                <w:szCs w:val="24"/>
              </w:rPr>
              <w:t>= recortar e colar os nomes das partes do corpo.</w:t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Assistir ao </w:t>
            </w:r>
            <w:r>
              <w:rPr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color w:val="000000"/>
                <w:sz w:val="24"/>
                <w:szCs w:val="24"/>
              </w:rPr>
              <w:t xml:space="preserve"> das atividades de hoje.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b/>
                <w:color w:val="000000"/>
                <w:sz w:val="24"/>
                <w:szCs w:val="24"/>
              </w:rPr>
              <w:t>página 10</w:t>
            </w:r>
            <w:r>
              <w:rPr>
                <w:color w:val="000000"/>
                <w:sz w:val="24"/>
                <w:szCs w:val="24"/>
              </w:rPr>
              <w:t>= refletir sobre a utilidade da água em nosso cotidiano e completar as palavras com o som inicial.</w:t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BRINCADEIRA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PINTANDO SOMBRAS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MATERIAIS: </w:t>
            </w:r>
          </w:p>
          <w:p w:rsidR="008C05D3" w:rsidRDefault="00294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FOLHA BRANCA</w:t>
            </w:r>
          </w:p>
          <w:p w:rsidR="008C05D3" w:rsidRDefault="00294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LÁPIS PARA DESENHAR</w:t>
            </w:r>
          </w:p>
          <w:p w:rsidR="008C05D3" w:rsidRDefault="00294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LÁPIS DE COR</w:t>
            </w:r>
          </w:p>
          <w:p w:rsidR="008C05D3" w:rsidRDefault="00294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BRINQUEDOS PEQUENOS, COMO BICHINHOS.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 ATIVIDADE TEM O OBJETIVO DE DESENVOLVER A COORDENAÇÃO MOTORA FINA E A CRIATIVIDADE.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COMO NA FOTO, PEGUE UMA FOLHA DE PAPEL E COLOQUE ONDE HAJA SOL, DEPOIS COLOQUE OS OBJETOS QUE SUA CRIANÇA ESCOLHEU. ELES VÃO TER </w:t>
            </w:r>
            <w:r>
              <w:rPr>
                <w:color w:val="000000"/>
                <w:sz w:val="20"/>
                <w:szCs w:val="20"/>
              </w:rPr>
              <w:lastRenderedPageBreak/>
              <w:t>UMA SOMBRA SOBRE A FOLHA, A PROPOSTA É</w:t>
            </w:r>
            <w:r>
              <w:rPr>
                <w:color w:val="000000"/>
                <w:sz w:val="20"/>
                <w:szCs w:val="20"/>
              </w:rPr>
              <w:t xml:space="preserve"> QUE SUA CRIANÇA TENTE CONTORNAR ESSA SOMBRA, PINTANDO-AS DEPOIS.</w:t>
            </w:r>
          </w:p>
          <w:p w:rsidR="008C05D3" w:rsidRDefault="008C05D3"/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60270" cy="1353927"/>
                  <wp:effectExtent l="0" t="0" r="0" b="0"/>
                  <wp:docPr id="2" name="image2.jpg" descr="&quot;Quarentar&quot; com os mais pequenos #3 - Somb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&quot;Quarentar&quot; com os mais pequenos #3 - Sombra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0" cy="1353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/>
              <w:rPr>
                <w:color w:val="000000"/>
                <w:sz w:val="20"/>
                <w:szCs w:val="20"/>
              </w:rPr>
            </w:pP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93007" cy="1788593"/>
                  <wp:effectExtent l="0" t="0" r="0" b="0"/>
                  <wp:docPr id="4" name="image1.jpg" descr="&quot;Quarentar&quot; com os mais pequenos #3 - Somb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&quot;Quarentar&quot; com os mais pequenos #3 - Sombra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07" cy="1788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C05D3" w:rsidRDefault="008C05D3">
            <w:pPr>
              <w:pStyle w:val="Ttulo1"/>
              <w:shd w:val="clear" w:color="auto" w:fill="F9F9F9"/>
              <w:jc w:val="both"/>
              <w:outlineLv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8C05D3" w:rsidRDefault="002948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VÍDEO: </w:t>
            </w:r>
            <w:r>
              <w:rPr>
                <w:color w:val="000000"/>
                <w:sz w:val="24"/>
                <w:szCs w:val="24"/>
              </w:rPr>
              <w:t xml:space="preserve">“Show da Luna = De onde vem </w:t>
            </w:r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água dos rios” (</w:t>
            </w:r>
            <w:hyperlink r:id="rId9">
              <w:r>
                <w:rPr>
                  <w:b/>
                  <w:color w:val="0000FF"/>
                  <w:sz w:val="24"/>
                  <w:szCs w:val="24"/>
                  <w:u w:val="single"/>
                </w:rPr>
                <w:t>https://youtu.be/bqpmpBmfVXw</w:t>
              </w:r>
            </w:hyperlink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8C05D3" w:rsidRDefault="008C0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- Realize a atividade da </w:t>
            </w:r>
            <w:r>
              <w:rPr>
                <w:b/>
                <w:color w:val="000000"/>
                <w:sz w:val="24"/>
                <w:szCs w:val="24"/>
              </w:rPr>
              <w:t>página 11</w:t>
            </w:r>
            <w:r>
              <w:rPr>
                <w:color w:val="000000"/>
                <w:sz w:val="24"/>
                <w:szCs w:val="24"/>
              </w:rPr>
              <w:t xml:space="preserve"> = atividade de combate </w:t>
            </w:r>
            <w:proofErr w:type="gramStart"/>
            <w:r>
              <w:rPr>
                <w:color w:val="000000"/>
                <w:sz w:val="24"/>
                <w:szCs w:val="24"/>
              </w:rPr>
              <w:t>ao corona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vírus.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Assistir ao </w:t>
            </w:r>
            <w:r>
              <w:rPr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color w:val="000000"/>
                <w:sz w:val="24"/>
                <w:szCs w:val="24"/>
              </w:rPr>
              <w:t xml:space="preserve"> das atividades de hoje.</w:t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773" cy="687688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05D3" w:rsidRDefault="008C0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7"/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C05D3" w:rsidRDefault="0029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352303</wp:posOffset>
                  </wp:positionH>
                  <wp:positionV relativeFrom="paragraph">
                    <wp:posOffset>86359</wp:posOffset>
                  </wp:positionV>
                  <wp:extent cx="1333033" cy="968523"/>
                  <wp:effectExtent l="0" t="0" r="0" b="0"/>
                  <wp:wrapNone/>
                  <wp:docPr id="1" name="image4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1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33" cy="968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Aula </w:t>
            </w:r>
            <w:r>
              <w:rPr>
                <w:b/>
                <w:color w:val="000000"/>
                <w:sz w:val="24"/>
                <w:szCs w:val="24"/>
              </w:rPr>
              <w:t xml:space="preserve">on-line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ZOOM </w:t>
            </w:r>
            <w:r>
              <w:rPr>
                <w:color w:val="000000"/>
                <w:sz w:val="24"/>
                <w:szCs w:val="24"/>
              </w:rPr>
              <w:t>(A professora irá enviar o link no grupo para participarem da aula).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Vídeo da história “O aniversário do Seu Alfabeto” 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https://youtu.be/OoM09lfschk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Aula: com que letra começa</w:t>
            </w:r>
            <w:proofErr w:type="gramStart"/>
            <w:r>
              <w:rPr>
                <w:color w:val="000000"/>
                <w:sz w:val="24"/>
                <w:szCs w:val="24"/>
              </w:rPr>
              <w:t>???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Assistir ao </w:t>
            </w:r>
            <w:r>
              <w:rPr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color w:val="000000"/>
                <w:sz w:val="24"/>
                <w:szCs w:val="24"/>
              </w:rPr>
              <w:t xml:space="preserve"> das atividades de hoje.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b/>
                <w:color w:val="000000"/>
                <w:sz w:val="24"/>
                <w:szCs w:val="24"/>
              </w:rPr>
              <w:t xml:space="preserve">página 12 </w:t>
            </w:r>
            <w:r>
              <w:rPr>
                <w:color w:val="000000"/>
                <w:sz w:val="24"/>
                <w:szCs w:val="24"/>
              </w:rPr>
              <w:t>= situação problema com a cantiga “peixe vivo”</w:t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  <w:color w:val="006600"/>
                <w:sz w:val="24"/>
                <w:szCs w:val="24"/>
              </w:rPr>
              <w:t>Aula de Música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75246" cy="1036778"/>
                  <wp:effectExtent l="0" t="0" r="0" b="0"/>
                  <wp:docPr id="5" name="image5.jp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jc w:val="center"/>
              <w:rPr>
                <w:color w:val="000000"/>
              </w:rPr>
            </w:pPr>
          </w:p>
          <w:p w:rsidR="008C05D3" w:rsidRDefault="002948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8C05D3" w:rsidRDefault="0029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6588" cy="495727"/>
                  <wp:effectExtent l="0" t="0" r="0" b="0"/>
                  <wp:docPr id="6" name="image6.jp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05D3" w:rsidRDefault="008C05D3">
            <w:pPr>
              <w:jc w:val="both"/>
              <w:rPr>
                <w:sz w:val="20"/>
                <w:szCs w:val="20"/>
              </w:rPr>
            </w:pPr>
          </w:p>
          <w:p w:rsidR="008C05D3" w:rsidRDefault="008C05D3">
            <w:pPr>
              <w:jc w:val="center"/>
            </w:pPr>
          </w:p>
          <w:p w:rsidR="008C05D3" w:rsidRDefault="008C0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05D3" w:rsidRDefault="002948C5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a professora.</w:t>
      </w:r>
    </w:p>
    <w:p w:rsidR="008C05D3" w:rsidRDefault="008C05D3">
      <w:pPr>
        <w:rPr>
          <w:sz w:val="10"/>
          <w:szCs w:val="10"/>
        </w:rPr>
      </w:pPr>
    </w:p>
    <w:sectPr w:rsidR="008C05D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CF0"/>
    <w:multiLevelType w:val="multilevel"/>
    <w:tmpl w:val="2C16D6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350DE2"/>
    <w:multiLevelType w:val="multilevel"/>
    <w:tmpl w:val="82C2D778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9A5086"/>
    <w:multiLevelType w:val="multilevel"/>
    <w:tmpl w:val="E054B18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A33F0F"/>
    <w:multiLevelType w:val="multilevel"/>
    <w:tmpl w:val="CD34C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05D3"/>
    <w:rsid w:val="002948C5"/>
    <w:rsid w:val="008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s://youtu.be/OoM09lfsc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QfKlfmmT2H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youtu.be/bqpmpBmfVXw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2021-03-15T16:47:00Z</dcterms:created>
  <dcterms:modified xsi:type="dcterms:W3CDTF">2021-03-15T16:47:00Z</dcterms:modified>
</cp:coreProperties>
</file>